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77B" w:rsidRDefault="00D6077B" w:rsidP="00D607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мероприятиях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аникоррупционной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направленности, проведенных в  пришкольном и  оздоровительным лагере «Солнышко» МБОУ ООШ №12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Бугульминского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в 2025 году</w:t>
      </w:r>
    </w:p>
    <w:tbl>
      <w:tblPr>
        <w:tblStyle w:val="a3"/>
        <w:tblW w:w="16160" w:type="dxa"/>
        <w:tblInd w:w="-459" w:type="dxa"/>
        <w:tblLayout w:type="fixed"/>
        <w:tblLook w:val="04A0"/>
      </w:tblPr>
      <w:tblGrid>
        <w:gridCol w:w="709"/>
        <w:gridCol w:w="1702"/>
        <w:gridCol w:w="2268"/>
        <w:gridCol w:w="6662"/>
        <w:gridCol w:w="4819"/>
      </w:tblGrid>
      <w:tr w:rsidR="006974E9" w:rsidTr="00D607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E9" w:rsidRDefault="00697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E9" w:rsidRDefault="00697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 и место</w:t>
            </w:r>
          </w:p>
          <w:p w:rsidR="006974E9" w:rsidRDefault="00697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E9" w:rsidRDefault="00697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E9" w:rsidRDefault="00697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4E9" w:rsidRDefault="007C235E" w:rsidP="007C23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Фото-отчет</w:t>
            </w:r>
          </w:p>
        </w:tc>
      </w:tr>
      <w:tr w:rsidR="00600D6D" w:rsidTr="00D607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D6D" w:rsidRPr="00F90E0C" w:rsidRDefault="00600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E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D" w:rsidRDefault="00600D6D" w:rsidP="008848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03.06.2025,</w:t>
            </w:r>
          </w:p>
          <w:p w:rsidR="00600D6D" w:rsidRPr="00941D35" w:rsidRDefault="00600D6D" w:rsidP="008848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ООШ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D" w:rsidRPr="00941D35" w:rsidRDefault="00D46AB6" w:rsidP="008848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Просмотр мультфильмов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направлености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D" w:rsidRPr="00941D35" w:rsidRDefault="00D46AB6" w:rsidP="0062222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600D6D" w:rsidRPr="00C42011">
              <w:rPr>
                <w:rFonts w:ascii="Times New Roman" w:hAnsi="Times New Roman" w:cs="Times New Roman"/>
                <w:sz w:val="24"/>
              </w:rPr>
              <w:t>ля ребят был организован просмотр мульт</w:t>
            </w:r>
            <w:r w:rsidR="00600D6D">
              <w:rPr>
                <w:rFonts w:ascii="Times New Roman" w:hAnsi="Times New Roman" w:cs="Times New Roman"/>
                <w:sz w:val="24"/>
              </w:rPr>
              <w:t xml:space="preserve">фильмов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направленности</w:t>
            </w:r>
            <w:r w:rsidR="0062222B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 xml:space="preserve"> </w:t>
            </w:r>
            <w:r w:rsidR="0062222B">
              <w:rPr>
                <w:rFonts w:ascii="Times New Roman" w:hAnsi="Times New Roman" w:cs="Times New Roman"/>
                <w:color w:val="333333"/>
                <w:sz w:val="24"/>
                <w:szCs w:val="17"/>
                <w:shd w:val="clear" w:color="auto" w:fill="FFFFFF"/>
              </w:rPr>
              <w:t>п</w:t>
            </w:r>
            <w:r w:rsidRPr="00D46AB6">
              <w:rPr>
                <w:rFonts w:ascii="Times New Roman" w:hAnsi="Times New Roman" w:cs="Times New Roman"/>
                <w:color w:val="333333"/>
                <w:sz w:val="24"/>
                <w:szCs w:val="17"/>
                <w:shd w:val="clear" w:color="auto" w:fill="FFFFFF"/>
              </w:rPr>
              <w:t>осле </w:t>
            </w:r>
            <w:r w:rsidRPr="00D46AB6">
              <w:rPr>
                <w:rFonts w:ascii="Times New Roman" w:hAnsi="Times New Roman" w:cs="Times New Roman"/>
                <w:bCs/>
                <w:color w:val="333333"/>
                <w:sz w:val="24"/>
                <w:szCs w:val="17"/>
                <w:shd w:val="clear" w:color="auto" w:fill="FFFFFF"/>
              </w:rPr>
              <w:t>просмотра</w:t>
            </w:r>
            <w:r w:rsidRPr="00D46AB6">
              <w:rPr>
                <w:rFonts w:ascii="Times New Roman" w:hAnsi="Times New Roman" w:cs="Times New Roman"/>
                <w:color w:val="333333"/>
                <w:sz w:val="24"/>
                <w:szCs w:val="17"/>
                <w:shd w:val="clear" w:color="auto" w:fill="FFFFFF"/>
              </w:rPr>
              <w:t> и обсуждения с педагогами </w:t>
            </w:r>
            <w:r w:rsidRPr="00D46AB6">
              <w:rPr>
                <w:rFonts w:ascii="Times New Roman" w:hAnsi="Times New Roman" w:cs="Times New Roman"/>
                <w:bCs/>
                <w:color w:val="333333"/>
                <w:sz w:val="24"/>
                <w:szCs w:val="17"/>
                <w:shd w:val="clear" w:color="auto" w:fill="FFFFFF"/>
              </w:rPr>
              <w:t>мультфильмов</w:t>
            </w:r>
            <w:r w:rsidRPr="00D46AB6">
              <w:rPr>
                <w:rFonts w:ascii="Times New Roman" w:hAnsi="Times New Roman" w:cs="Times New Roman"/>
                <w:color w:val="333333"/>
                <w:sz w:val="24"/>
                <w:szCs w:val="17"/>
                <w:shd w:val="clear" w:color="auto" w:fill="FFFFFF"/>
              </w:rPr>
              <w:t> </w:t>
            </w:r>
            <w:r w:rsidR="0062222B">
              <w:rPr>
                <w:rFonts w:ascii="Times New Roman" w:hAnsi="Times New Roman" w:cs="Times New Roman"/>
                <w:color w:val="333333"/>
                <w:sz w:val="24"/>
                <w:szCs w:val="17"/>
                <w:shd w:val="clear" w:color="auto" w:fill="FFFFFF"/>
              </w:rPr>
              <w:t>дети</w:t>
            </w:r>
            <w:r w:rsidRPr="00D46AB6">
              <w:rPr>
                <w:rFonts w:ascii="Times New Roman" w:hAnsi="Times New Roman" w:cs="Times New Roman"/>
                <w:color w:val="333333"/>
                <w:sz w:val="24"/>
                <w:szCs w:val="17"/>
                <w:shd w:val="clear" w:color="auto" w:fill="FFFFFF"/>
              </w:rPr>
              <w:t xml:space="preserve"> пришли к выводу, что победить коррупцию можно только тогда, когда каждый гражданин </w:t>
            </w:r>
            <w:r w:rsidRPr="00D46AB6">
              <w:rPr>
                <w:rFonts w:ascii="Times New Roman" w:hAnsi="Times New Roman" w:cs="Times New Roman"/>
                <w:bCs/>
                <w:color w:val="333333"/>
                <w:sz w:val="24"/>
                <w:szCs w:val="17"/>
                <w:shd w:val="clear" w:color="auto" w:fill="FFFFFF"/>
              </w:rPr>
              <w:t>будет</w:t>
            </w:r>
            <w:r w:rsidRPr="00D46AB6">
              <w:rPr>
                <w:rFonts w:ascii="Times New Roman" w:hAnsi="Times New Roman" w:cs="Times New Roman"/>
                <w:color w:val="333333"/>
                <w:sz w:val="24"/>
                <w:szCs w:val="17"/>
                <w:shd w:val="clear" w:color="auto" w:fill="FFFFFF"/>
              </w:rPr>
              <w:t> занимать активную жизненную позицию и соблюдать законы</w:t>
            </w:r>
            <w:r>
              <w:rPr>
                <w:rFonts w:ascii="Times New Roman" w:hAnsi="Times New Roman" w:cs="Times New Roman"/>
                <w:color w:val="333333"/>
                <w:sz w:val="24"/>
                <w:szCs w:val="17"/>
                <w:shd w:val="clear" w:color="auto" w:fill="FFFFFF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D" w:rsidRDefault="007C235E" w:rsidP="007C235E">
            <w:pPr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C235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83180" cy="1935539"/>
                  <wp:effectExtent l="0" t="0" r="762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935" cy="1945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AB6" w:rsidTr="00D607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B6" w:rsidRPr="00F90E0C" w:rsidRDefault="00D46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Default="00D46AB6" w:rsidP="008848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04.06.2025,</w:t>
            </w:r>
          </w:p>
          <w:p w:rsidR="00D46AB6" w:rsidRDefault="00D46AB6" w:rsidP="008848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ООШ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Default="00D4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раздача листовок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Pr="00B31B52" w:rsidRDefault="00D46AB6" w:rsidP="00D4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1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В целях проведения эффективной </w:t>
            </w:r>
            <w:proofErr w:type="spellStart"/>
            <w:r w:rsidRPr="00C4201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антикоррупционной</w:t>
            </w:r>
            <w:proofErr w:type="spellEnd"/>
            <w:r w:rsidRPr="00C4201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работы, в пришкольном лагере "Солнышко" была организована раздача листовок «Нет коррупции!», листовки были информационными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Default="007C235E" w:rsidP="00884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35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28900" cy="197004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745" cy="197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AB6" w:rsidTr="00D607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B6" w:rsidRDefault="00622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Default="00D46AB6" w:rsidP="008848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05.06.2025,</w:t>
            </w:r>
          </w:p>
          <w:p w:rsidR="00D46AB6" w:rsidRDefault="00D46AB6" w:rsidP="00884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ООШ №12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Default="00D46AB6" w:rsidP="008848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Спортивная эстафета «Вместе против коррупции»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Pr="00C42011" w:rsidRDefault="00D46AB6" w:rsidP="00884866">
            <w:pPr>
              <w:rPr>
                <w:rFonts w:ascii="Times New Roman" w:hAnsi="Times New Roman" w:cs="Times New Roman"/>
                <w:sz w:val="24"/>
              </w:rPr>
            </w:pPr>
            <w:r w:rsidRPr="00C4201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В пришкольном лагере «Солнышко» прошли спортивные соревнования «Вместе против коррупции!». Ребята под девизом «Спорт против коррупции» приняли участие в различных спортивных конкурсах. Участники с удовольствием выполняли задания и получали массу положительных эмоций от игр и общения друг с другом.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Default="007C235E" w:rsidP="00884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35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19300" cy="244602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446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AB6" w:rsidTr="00D607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B6" w:rsidRPr="00F90E0C" w:rsidRDefault="00622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Default="00D46AB6" w:rsidP="001A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07.06.2025,</w:t>
            </w:r>
          </w:p>
          <w:p w:rsidR="00D46AB6" w:rsidRDefault="00D46AB6" w:rsidP="001A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ООШ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Default="00D46AB6" w:rsidP="001A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на асфальте «Мы против коррупции»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Pr="00C42011" w:rsidRDefault="00D46AB6" w:rsidP="001A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В</w:t>
            </w:r>
            <w:r w:rsidRPr="00C4201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нашем лагере прошел яркий и вдохновляющий конкурс рисунков на асфальте, приуроченный к теме борьбы с коррупцией. Это мероприятие привлекло внимание воспитанников, которые с энтузиазмом выражали свои мысли и идеи через искусство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Default="007C235E" w:rsidP="001A7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35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03639" cy="2537460"/>
                  <wp:effectExtent l="342900" t="0" r="325211" b="0"/>
                  <wp:docPr id="8" name="Рисунок 8" descr="C:\Users\User\Downloads\5db32a9c-4f58-4fe5-98dd-c1a103eef7e7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5db32a9c-4f58-4fe5-98dd-c1a103eef7e7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06151" cy="2540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AB6" w:rsidTr="00D607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B6" w:rsidRPr="00F90E0C" w:rsidRDefault="00622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Default="00D46AB6" w:rsidP="008848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09.06.2025,</w:t>
            </w:r>
          </w:p>
          <w:p w:rsidR="00D46AB6" w:rsidRDefault="00D46AB6" w:rsidP="008848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ООШ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Default="00D46AB6" w:rsidP="008848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коррупции-нет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!»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Pr="00C42011" w:rsidRDefault="00D46AB6" w:rsidP="008848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В </w:t>
            </w:r>
            <w:r w:rsidRPr="00C4201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пришкольном лагере "Солнышко" прошла викторина « коррупции - нет!»</w:t>
            </w:r>
            <w:proofErr w:type="gramStart"/>
            <w:r w:rsidRPr="00C4201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.</w:t>
            </w:r>
            <w:proofErr w:type="gramEnd"/>
            <w:r w:rsidRPr="00C4201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В начале мероприятия ребят ознакомили с терминами, как взятка, подкуп и какое наказание ждёт за эти деяния, кто может быть привлечён к уголовной ответственности за получение взятки.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r w:rsidRPr="00C4201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После с ребятами провели викторину, где нужно было вспомнить пословицы, поговорки, литературные произведения, обличающие коррупцию, перечислить причины коррупции и т.д.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6" w:rsidRDefault="007C235E" w:rsidP="00884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35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31774" cy="1897380"/>
                  <wp:effectExtent l="0" t="0" r="1905" b="7620"/>
                  <wp:docPr id="7" name="Рисунок 7" descr="C:\Users\User\Downloads\f5b75512-7b8a-459b-9226-85c7fb6a6d9d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f5b75512-7b8a-459b-9226-85c7fb6a6d9d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679" cy="1913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2726" w:rsidRDefault="00D62726"/>
    <w:sectPr w:rsidR="00D62726" w:rsidSect="007C235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74E9"/>
    <w:rsid w:val="002F7868"/>
    <w:rsid w:val="003C6705"/>
    <w:rsid w:val="003E2182"/>
    <w:rsid w:val="004A0724"/>
    <w:rsid w:val="005534A3"/>
    <w:rsid w:val="006000CC"/>
    <w:rsid w:val="00600D6D"/>
    <w:rsid w:val="0062222B"/>
    <w:rsid w:val="006974E9"/>
    <w:rsid w:val="007C235E"/>
    <w:rsid w:val="00995D7F"/>
    <w:rsid w:val="00B31B52"/>
    <w:rsid w:val="00B97EA2"/>
    <w:rsid w:val="00C06EDE"/>
    <w:rsid w:val="00C849A8"/>
    <w:rsid w:val="00CF78B2"/>
    <w:rsid w:val="00D46AB6"/>
    <w:rsid w:val="00D6077B"/>
    <w:rsid w:val="00D62726"/>
    <w:rsid w:val="00DB375B"/>
    <w:rsid w:val="00F863F3"/>
    <w:rsid w:val="00F90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4E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9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5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1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6</cp:revision>
  <dcterms:created xsi:type="dcterms:W3CDTF">2025-06-23T11:12:00Z</dcterms:created>
  <dcterms:modified xsi:type="dcterms:W3CDTF">2025-06-24T07:53:00Z</dcterms:modified>
</cp:coreProperties>
</file>